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A772D8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14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A772D8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21684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Default="00306FE4" w:rsidP="00306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306FE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F91534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A772D8" w:rsidRDefault="00BF3240" w:rsidP="00A772D8">
      <w:pPr>
        <w:rPr>
          <w:rFonts w:ascii="Times New Roman" w:hAnsi="Times New Roman" w:cs="Times New Roman"/>
          <w:sz w:val="24"/>
        </w:rPr>
      </w:pPr>
      <w:r w:rsidRPr="00CF61B4">
        <w:rPr>
          <w:rFonts w:ascii="Times New Roman" w:hAnsi="Times New Roman" w:cs="Times New Roman"/>
          <w:sz w:val="24"/>
          <w:szCs w:val="24"/>
        </w:rPr>
        <w:t xml:space="preserve">- </w:t>
      </w:r>
      <w:r w:rsidR="00A772D8">
        <w:rPr>
          <w:rFonts w:ascii="Times New Roman" w:hAnsi="Times New Roman" w:cs="Times New Roman"/>
          <w:sz w:val="24"/>
          <w:szCs w:val="24"/>
        </w:rPr>
        <w:t>Постановление №20 от 25.10.2018</w:t>
      </w:r>
      <w:r w:rsidRPr="00CF61B4">
        <w:rPr>
          <w:rFonts w:ascii="Times New Roman" w:hAnsi="Times New Roman" w:cs="Times New Roman"/>
          <w:sz w:val="24"/>
          <w:szCs w:val="24"/>
        </w:rPr>
        <w:t xml:space="preserve"> г. </w:t>
      </w:r>
      <w:r w:rsidR="00A772D8" w:rsidRPr="00A772D8">
        <w:rPr>
          <w:rFonts w:ascii="Times New Roman" w:hAnsi="Times New Roman" w:cs="Times New Roman"/>
          <w:sz w:val="24"/>
        </w:rPr>
        <w:t xml:space="preserve">«О Стратегии социально-экономического развития </w:t>
      </w:r>
      <w:proofErr w:type="spellStart"/>
      <w:r w:rsidR="00A772D8" w:rsidRPr="00A772D8">
        <w:rPr>
          <w:rFonts w:ascii="Times New Roman" w:hAnsi="Times New Roman" w:cs="Times New Roman"/>
          <w:sz w:val="24"/>
        </w:rPr>
        <w:t>Небельского</w:t>
      </w:r>
      <w:proofErr w:type="spellEnd"/>
      <w:r w:rsidR="00A772D8" w:rsidRPr="00A772D8">
        <w:rPr>
          <w:rFonts w:ascii="Times New Roman" w:hAnsi="Times New Roman" w:cs="Times New Roman"/>
          <w:sz w:val="24"/>
        </w:rPr>
        <w:t xml:space="preserve"> сельского поселения Киренского района Иркутской области на период с 2019 по 2030 г.г.»</w:t>
      </w: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</w:t>
      </w:r>
      <w:r w:rsidR="004B1980" w:rsidRPr="00306FE4">
        <w:rPr>
          <w:rFonts w:ascii="Times New Roman" w:hAnsi="Times New Roman" w:cs="Times New Roman"/>
          <w:sz w:val="24"/>
          <w:szCs w:val="24"/>
        </w:rPr>
        <w:t>т</w:t>
      </w:r>
      <w:r w:rsidR="004B1980" w:rsidRPr="00306FE4">
        <w:rPr>
          <w:rFonts w:ascii="Times New Roman" w:hAnsi="Times New Roman" w:cs="Times New Roman"/>
          <w:sz w:val="24"/>
          <w:szCs w:val="24"/>
        </w:rPr>
        <w:t>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E1AB8"/>
    <w:rsid w:val="00216843"/>
    <w:rsid w:val="00263811"/>
    <w:rsid w:val="00306FE4"/>
    <w:rsid w:val="0031536B"/>
    <w:rsid w:val="00415CE2"/>
    <w:rsid w:val="004B1980"/>
    <w:rsid w:val="005532DB"/>
    <w:rsid w:val="0065089B"/>
    <w:rsid w:val="0065779F"/>
    <w:rsid w:val="00696918"/>
    <w:rsid w:val="0076461B"/>
    <w:rsid w:val="008D668F"/>
    <w:rsid w:val="00A772D8"/>
    <w:rsid w:val="00B434BF"/>
    <w:rsid w:val="00BB28A3"/>
    <w:rsid w:val="00BF3240"/>
    <w:rsid w:val="00CA100D"/>
    <w:rsid w:val="00EC5082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13</cp:revision>
  <cp:lastPrinted>2020-02-20T03:17:00Z</cp:lastPrinted>
  <dcterms:created xsi:type="dcterms:W3CDTF">2017-03-15T06:13:00Z</dcterms:created>
  <dcterms:modified xsi:type="dcterms:W3CDTF">2020-02-20T03:18:00Z</dcterms:modified>
</cp:coreProperties>
</file>